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4"/>
        <w:gridCol w:w="277"/>
        <w:gridCol w:w="1494"/>
        <w:gridCol w:w="1733"/>
      </w:tblGrid>
      <w:tr w:rsidR="00A6789B" w:rsidRPr="000E5518" w14:paraId="3990897F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C54BAD6" w14:textId="77777777" w:rsidR="00A6789B" w:rsidRPr="000E5518" w:rsidRDefault="00A6789B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6789B" w:rsidRPr="000E5518" w14:paraId="6250E7C0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8F79A3C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DE4EC7A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6789B" w:rsidRPr="000E5518" w14:paraId="1D44B45C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D78C03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233211" w14:textId="77777777" w:rsidR="00A6789B" w:rsidRPr="000E5518" w:rsidRDefault="00A6789B" w:rsidP="006D12B9">
            <w:pPr>
              <w:rPr>
                <w:b/>
                <w:lang w:val="sr-Cyrl-RS"/>
              </w:rPr>
            </w:pPr>
          </w:p>
        </w:tc>
      </w:tr>
      <w:tr w:rsidR="00A6789B" w:rsidRPr="00271504" w14:paraId="738503F3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FC7DC66" w14:textId="77777777" w:rsidR="00A6789B" w:rsidRPr="000E5518" w:rsidRDefault="00A6789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5F30FC" w14:textId="77777777" w:rsidR="00A6789B" w:rsidRPr="000E5518" w:rsidRDefault="00A6789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BE71E2C" w14:textId="77777777" w:rsidR="00A6789B" w:rsidRPr="000E5518" w:rsidRDefault="00A6789B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C7D43AC" w14:textId="77777777" w:rsidR="00A6789B" w:rsidRPr="000E5518" w:rsidRDefault="00A6789B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99CE1D" w14:textId="1B4C7474" w:rsidR="00A6789B" w:rsidRPr="00B136F5" w:rsidRDefault="00A6789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71</w:t>
            </w:r>
          </w:p>
        </w:tc>
      </w:tr>
      <w:tr w:rsidR="00A6789B" w:rsidRPr="005B66AE" w14:paraId="2ADDC96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0F5842D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DC98C6" w14:textId="77777777" w:rsidR="00A6789B" w:rsidRPr="00D20165" w:rsidRDefault="00A6789B" w:rsidP="006D12B9">
            <w:pPr>
              <w:rPr>
                <w:lang w:val="de-DE"/>
              </w:rPr>
            </w:pPr>
            <w:r>
              <w:rPr>
                <w:lang w:val="de-DE"/>
              </w:rPr>
              <w:t>Global und regional</w:t>
            </w:r>
          </w:p>
        </w:tc>
      </w:tr>
      <w:tr w:rsidR="00A6789B" w:rsidRPr="00115EA6" w14:paraId="69E43BA8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838C58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ABDA57" w14:textId="4FC52914" w:rsidR="00A6789B" w:rsidRPr="00B136F5" w:rsidRDefault="00B136F5" w:rsidP="006D12B9">
            <w:pPr>
              <w:rPr>
                <w:lang w:val="sr-Cyrl-RS"/>
              </w:rPr>
            </w:pPr>
            <w:r>
              <w:rPr>
                <w:lang w:val="de-DE"/>
              </w:rPr>
              <w:t>Relativsätze</w:t>
            </w:r>
          </w:p>
        </w:tc>
      </w:tr>
      <w:tr w:rsidR="00A6789B" w:rsidRPr="007C46ED" w14:paraId="2A283CCA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8620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13819F" w14:textId="77777777" w:rsidR="00A6789B" w:rsidRPr="000E5518" w:rsidRDefault="00A6789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607E50" w14:textId="77777777" w:rsidR="00A6789B" w:rsidRDefault="00A6789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3DA9CD4" w14:textId="77777777" w:rsidR="00A6789B" w:rsidRDefault="00A6789B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4BF3BB9" w14:textId="77777777" w:rsidR="00A6789B" w:rsidRDefault="00A6789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употреби односну реченицу;</w:t>
            </w:r>
          </w:p>
          <w:p w14:paraId="0762DF5C" w14:textId="77777777" w:rsidR="00A6789B" w:rsidRPr="000E5518" w:rsidRDefault="00A6789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71F73E8" w14:textId="77777777" w:rsidR="00A6789B" w:rsidRPr="000E5518" w:rsidRDefault="00A6789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CAE80EC" w14:textId="77777777" w:rsidR="00A6789B" w:rsidRPr="000E5518" w:rsidRDefault="00A6789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D94981B" w14:textId="77777777" w:rsidR="00A6789B" w:rsidRDefault="00A6789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89C0A64" w14:textId="77777777" w:rsidR="00A6789B" w:rsidRDefault="00A6789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45477C37" w14:textId="77777777" w:rsidR="00A6789B" w:rsidRPr="00271504" w:rsidRDefault="00A6789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-употреба односних реченица</w:t>
            </w:r>
          </w:p>
          <w:p w14:paraId="6275144F" w14:textId="77777777" w:rsidR="00A6789B" w:rsidRPr="000E5518" w:rsidRDefault="00A6789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098FBBB" w14:textId="77777777" w:rsidR="00A6789B" w:rsidRPr="000E5518" w:rsidRDefault="00A6789B" w:rsidP="006D12B9">
            <w:pPr>
              <w:rPr>
                <w:iCs/>
                <w:lang w:val="ru-RU"/>
              </w:rPr>
            </w:pPr>
          </w:p>
          <w:p w14:paraId="47FE1764" w14:textId="77777777" w:rsidR="00A6789B" w:rsidRPr="000E5518" w:rsidRDefault="00A6789B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9D424BA" w14:textId="77777777" w:rsidR="00A6789B" w:rsidRPr="000E5518" w:rsidRDefault="00A6789B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5A91E5C2" w14:textId="77777777" w:rsidR="00A6789B" w:rsidRPr="000E5518" w:rsidRDefault="00A6789B" w:rsidP="006D12B9">
            <w:pPr>
              <w:rPr>
                <w:lang w:val="ru-RU"/>
              </w:rPr>
            </w:pPr>
          </w:p>
        </w:tc>
      </w:tr>
      <w:tr w:rsidR="00A6789B" w:rsidRPr="007C46ED" w14:paraId="79612BCD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B0C7C7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ED188C" w14:textId="77777777" w:rsidR="00A6789B" w:rsidRPr="000E5518" w:rsidRDefault="00A6789B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D3AB58" w14:textId="77777777" w:rsidR="00A6789B" w:rsidRPr="000E5518" w:rsidRDefault="00A6789B" w:rsidP="006D12B9">
            <w:pPr>
              <w:rPr>
                <w:lang w:val="ru-RU"/>
              </w:rPr>
            </w:pPr>
          </w:p>
        </w:tc>
      </w:tr>
      <w:tr w:rsidR="00A6789B" w:rsidRPr="007C46ED" w14:paraId="1F20633D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59B3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AFF62E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784077E" w14:textId="77777777" w:rsidR="00A6789B" w:rsidRPr="000E5518" w:rsidRDefault="00A6789B" w:rsidP="006D12B9">
            <w:pPr>
              <w:rPr>
                <w:lang w:val="sr-Latn-CS"/>
              </w:rPr>
            </w:pPr>
          </w:p>
        </w:tc>
      </w:tr>
      <w:tr w:rsidR="00A6789B" w:rsidRPr="00115EA6" w14:paraId="2C477B7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8BD561" w14:textId="77777777" w:rsidR="00A6789B" w:rsidRPr="000E5518" w:rsidRDefault="00A6789B" w:rsidP="006D12B9">
            <w:pPr>
              <w:rPr>
                <w:b/>
                <w:lang w:val="sr-Cyrl-RS"/>
              </w:rPr>
            </w:pPr>
          </w:p>
          <w:p w14:paraId="6785C93F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2865C04" w14:textId="77777777" w:rsidR="00A6789B" w:rsidRPr="000E5518" w:rsidRDefault="00A6789B" w:rsidP="006D12B9">
            <w:pPr>
              <w:rPr>
                <w:b/>
                <w:lang w:val="sr-Cyrl-RS"/>
              </w:rPr>
            </w:pPr>
          </w:p>
          <w:p w14:paraId="4784CF08" w14:textId="77777777" w:rsidR="00A6789B" w:rsidRPr="000E5518" w:rsidRDefault="00A6789B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074DFB" w14:textId="77777777" w:rsidR="00A6789B" w:rsidRPr="00115EA6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који, кога… </w:t>
            </w:r>
          </w:p>
        </w:tc>
      </w:tr>
      <w:tr w:rsidR="00A6789B" w:rsidRPr="007C46ED" w14:paraId="18A50AB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593410" w14:textId="77777777" w:rsidR="00A6789B" w:rsidRPr="000E5518" w:rsidRDefault="00A6789B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2F38DA" w14:textId="77777777" w:rsidR="00A6789B" w:rsidRPr="000E5518" w:rsidRDefault="00A6789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A6789B" w:rsidRPr="000E5518" w14:paraId="6008E15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99E522" w14:textId="77777777" w:rsidR="00A6789B" w:rsidRPr="000E5518" w:rsidRDefault="00A6789B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F7EF1E" w14:textId="77777777" w:rsidR="00A6789B" w:rsidRPr="004F4741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029D1A5C" w14:textId="77777777" w:rsidR="00A6789B" w:rsidRPr="000E5518" w:rsidRDefault="00A6789B" w:rsidP="006D12B9">
            <w:pPr>
              <w:rPr>
                <w:lang w:val="ru-RU"/>
              </w:rPr>
            </w:pPr>
          </w:p>
        </w:tc>
      </w:tr>
      <w:tr w:rsidR="00A6789B" w:rsidRPr="007C46ED" w14:paraId="0E36991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976A3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092641" w14:textId="77777777" w:rsidR="00A6789B" w:rsidRPr="000E5518" w:rsidRDefault="00A6789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0F0D59B1" w14:textId="77777777" w:rsidR="00A6789B" w:rsidRPr="004F4741" w:rsidRDefault="00A6789B" w:rsidP="006D12B9">
            <w:pPr>
              <w:rPr>
                <w:lang w:val="sr-Cyrl-RS"/>
              </w:rPr>
            </w:pPr>
          </w:p>
        </w:tc>
      </w:tr>
      <w:tr w:rsidR="00A6789B" w:rsidRPr="000E5518" w14:paraId="5ED72D3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9CE81E" w14:textId="77777777" w:rsidR="00A6789B" w:rsidRPr="000E5518" w:rsidRDefault="00A6789B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181A709" w14:textId="77777777" w:rsidR="00A6789B" w:rsidRPr="000E5518" w:rsidRDefault="00A6789B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F1B979" w14:textId="77777777" w:rsidR="00A6789B" w:rsidRPr="000E5518" w:rsidRDefault="00A6789B" w:rsidP="006D12B9">
            <w:pPr>
              <w:rPr>
                <w:lang w:val="ru-RU"/>
              </w:rPr>
            </w:pPr>
          </w:p>
          <w:p w14:paraId="25650916" w14:textId="77777777" w:rsidR="00A6789B" w:rsidRPr="000E5518" w:rsidRDefault="00A6789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301A5853" w14:textId="77777777" w:rsidR="00A6789B" w:rsidRPr="000E5518" w:rsidRDefault="00A6789B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DBB3EFE" w14:textId="77777777" w:rsidR="00A6789B" w:rsidRPr="004F4741" w:rsidRDefault="00A6789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136C841F" w14:textId="77777777" w:rsidR="00A6789B" w:rsidRPr="004F4741" w:rsidRDefault="00A6789B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451557D4" w14:textId="77777777" w:rsidR="00A6789B" w:rsidRPr="000E5518" w:rsidRDefault="00A6789B" w:rsidP="006D12B9">
            <w:pPr>
              <w:rPr>
                <w:lang w:val="ru-RU"/>
              </w:rPr>
            </w:pPr>
          </w:p>
        </w:tc>
      </w:tr>
      <w:tr w:rsidR="00A6789B" w:rsidRPr="000E5518" w14:paraId="77037A2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D8E15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770C14D" w14:textId="77777777" w:rsidR="00A6789B" w:rsidRPr="000E5518" w:rsidRDefault="00A6789B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B4829D" w14:textId="77777777" w:rsidR="00A6789B" w:rsidRPr="000E5518" w:rsidRDefault="00A6789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A6789B" w:rsidRPr="0045501A" w14:paraId="274CA537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712D90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FEDC49B" w14:textId="77777777" w:rsidR="00A6789B" w:rsidRPr="000E5518" w:rsidRDefault="00A6789B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F9C393C" w14:textId="77777777" w:rsidR="00A6789B" w:rsidRPr="000E5518" w:rsidRDefault="00A6789B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6789B" w:rsidRPr="000E5518" w14:paraId="31A8F602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6AF08B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9ADBDD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EF17F2F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6789B" w:rsidRPr="00D20165" w14:paraId="07F58930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F26C97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3CA9BC" w14:textId="77777777" w:rsidR="00A6789B" w:rsidRDefault="00A6789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64852B6" w14:textId="77777777" w:rsidR="00A6789B" w:rsidRPr="00D20165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F99D98C" w14:textId="77777777" w:rsidR="00A6789B" w:rsidRPr="004F4741" w:rsidRDefault="00A6789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2C3BAA00" w14:textId="77777777" w:rsidR="00A6789B" w:rsidRPr="004F4741" w:rsidRDefault="00A6789B" w:rsidP="006D12B9">
            <w:pPr>
              <w:rPr>
                <w:lang w:val="sr-Cyrl-RS"/>
              </w:rPr>
            </w:pPr>
          </w:p>
        </w:tc>
      </w:tr>
      <w:tr w:rsidR="00A6789B" w:rsidRPr="000E5518" w14:paraId="02D5EBEF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9C98FA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FA5A4E9" w14:textId="77777777" w:rsidR="00A6789B" w:rsidRPr="000E5518" w:rsidRDefault="00A6789B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0B43C50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0D7A8F59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31DA0B58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14F209C9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246E1D31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2F62AAFB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77463247" w14:textId="77777777" w:rsidR="00A6789B" w:rsidRPr="000E5518" w:rsidRDefault="00A6789B" w:rsidP="006D12B9">
            <w:pPr>
              <w:rPr>
                <w:b/>
                <w:lang w:val="sr-Cyrl-CS"/>
              </w:rPr>
            </w:pPr>
          </w:p>
          <w:p w14:paraId="5B03B87D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  <w:p w14:paraId="38C9866D" w14:textId="77777777" w:rsidR="00A6789B" w:rsidRPr="000E5518" w:rsidRDefault="00A6789B" w:rsidP="006D12B9">
            <w:pPr>
              <w:rPr>
                <w:lang w:val="sr-Latn-CS"/>
              </w:rPr>
            </w:pPr>
          </w:p>
          <w:p w14:paraId="2636D678" w14:textId="77777777" w:rsidR="00A6789B" w:rsidRPr="000E5518" w:rsidRDefault="00A6789B" w:rsidP="006D12B9">
            <w:pPr>
              <w:rPr>
                <w:lang w:val="sr-Latn-CS"/>
              </w:rPr>
            </w:pPr>
          </w:p>
          <w:p w14:paraId="20CE8F64" w14:textId="77777777" w:rsidR="00A6789B" w:rsidRPr="000E5518" w:rsidRDefault="00A6789B" w:rsidP="006D12B9">
            <w:pPr>
              <w:rPr>
                <w:lang w:val="sr-Latn-CS"/>
              </w:rPr>
            </w:pPr>
          </w:p>
          <w:p w14:paraId="2F5FA1FB" w14:textId="77777777" w:rsidR="00A6789B" w:rsidRPr="000E5518" w:rsidRDefault="00A6789B" w:rsidP="006D12B9">
            <w:pPr>
              <w:rPr>
                <w:lang w:val="ru-RU"/>
              </w:rPr>
            </w:pPr>
          </w:p>
        </w:tc>
      </w:tr>
      <w:tr w:rsidR="00A6789B" w:rsidRPr="000E5518" w14:paraId="51868E0A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C8E9D1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DBEE766" w14:textId="77777777" w:rsidR="00A6789B" w:rsidRPr="000E5518" w:rsidRDefault="00A6789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FBFF0D3" w14:textId="77777777" w:rsidR="00A6789B" w:rsidRPr="000E5518" w:rsidRDefault="00A6789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6789B" w:rsidRPr="0045501A" w14:paraId="742FE11C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040919" w14:textId="77777777" w:rsidR="00A6789B" w:rsidRPr="000E5518" w:rsidRDefault="00A6789B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FDDDA66" w14:textId="77777777" w:rsidR="00A6789B" w:rsidRPr="00271504" w:rsidRDefault="00A6789B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5D105E7C" w14:textId="277D06B9" w:rsidR="00A6789B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вежбу </w:t>
            </w:r>
            <w:r w:rsidR="00B136F5">
              <w:rPr>
                <w:lang w:val="sr-Cyrl-RS"/>
              </w:rPr>
              <w:t>5</w:t>
            </w:r>
            <w:r>
              <w:rPr>
                <w:lang w:val="sr-Cyrl-RS"/>
              </w:rPr>
              <w:t xml:space="preserve"> на страни 10</w:t>
            </w:r>
            <w:r w:rsidR="00B136F5">
              <w:rPr>
                <w:lang w:val="sr-Cyrl-RS"/>
              </w:rPr>
              <w:t>5</w:t>
            </w:r>
            <w:r>
              <w:rPr>
                <w:lang w:val="sr-Cyrl-RS"/>
              </w:rPr>
              <w:t>.</w:t>
            </w:r>
          </w:p>
          <w:p w14:paraId="5805964F" w14:textId="431C8A3C" w:rsidR="00A6789B" w:rsidRDefault="00A6789B" w:rsidP="006D12B9">
            <w:pPr>
              <w:jc w:val="both"/>
              <w:rPr>
                <w:lang w:val="sr-Cyrl-RS"/>
              </w:rPr>
            </w:pPr>
          </w:p>
          <w:p w14:paraId="696437AD" w14:textId="77777777" w:rsidR="00A6789B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вежбу ураде у пару.</w:t>
            </w:r>
          </w:p>
          <w:p w14:paraId="44B8E607" w14:textId="77777777" w:rsidR="00A6789B" w:rsidRDefault="00A6789B" w:rsidP="006D12B9">
            <w:pPr>
              <w:jc w:val="both"/>
              <w:rPr>
                <w:lang w:val="sr-Cyrl-RS"/>
              </w:rPr>
            </w:pPr>
          </w:p>
          <w:p w14:paraId="045D6FE4" w14:textId="77777777" w:rsidR="00A6789B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0F9A2D09" w14:textId="77777777" w:rsidR="00A6789B" w:rsidRDefault="00A6789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28BE7662" w14:textId="77777777" w:rsidR="00A6789B" w:rsidRDefault="00A6789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  <w:p w14:paraId="57D8700F" w14:textId="374DEC8B" w:rsidR="00A6789B" w:rsidRDefault="00B136F5" w:rsidP="00B136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на вежбу 6, објашњава ученицима да могу користити мобилни телефон, ако им треба због тражења информација.</w:t>
            </w:r>
          </w:p>
          <w:p w14:paraId="4378634B" w14:textId="6932B64C" w:rsidR="00B136F5" w:rsidRDefault="00B136F5" w:rsidP="00B136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ученицима 10 минута.</w:t>
            </w:r>
          </w:p>
          <w:p w14:paraId="254FCA30" w14:textId="77777777" w:rsidR="00A6789B" w:rsidRPr="002E6C1E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у пленуму.</w:t>
            </w:r>
          </w:p>
          <w:p w14:paraId="010C6C02" w14:textId="090ABC00" w:rsidR="00A6789B" w:rsidRPr="002E6C1E" w:rsidRDefault="00B136F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похваљује ученике.</w:t>
            </w:r>
          </w:p>
          <w:p w14:paraId="549830AA" w14:textId="77777777" w:rsidR="00A6789B" w:rsidRPr="00271504" w:rsidRDefault="00A6789B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D8FBC7A" w14:textId="77777777" w:rsidR="00A6789B" w:rsidRDefault="00A6789B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3E3E8E01" w14:textId="378A6A19" w:rsidR="00A6789B" w:rsidRDefault="00A6789B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</w:t>
            </w:r>
            <w:r w:rsidR="00B136F5">
              <w:rPr>
                <w:lang w:val="sr-Cyrl-RS"/>
              </w:rPr>
              <w:t>5</w:t>
            </w:r>
          </w:p>
          <w:p w14:paraId="00DA959B" w14:textId="77777777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5CAA1B98" w14:textId="77777777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04F19095" w14:textId="3AEE4CC0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-раде вежбу </w:t>
            </w:r>
            <w:r w:rsidR="00B136F5">
              <w:rPr>
                <w:lang w:val="sr-Cyrl-RS"/>
              </w:rPr>
              <w:t>6</w:t>
            </w:r>
          </w:p>
          <w:p w14:paraId="42445475" w14:textId="77777777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5268EC69" w14:textId="6B23AA6A" w:rsidR="00B136F5" w:rsidRPr="00D20165" w:rsidRDefault="00A6789B" w:rsidP="00B136F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B136F5">
              <w:rPr>
                <w:lang w:val="sr-Cyrl-RS"/>
              </w:rPr>
              <w:t xml:space="preserve">-износе своје ставове, да ли се слажу или не са презентацијама других ученика. </w:t>
            </w:r>
          </w:p>
          <w:p w14:paraId="1E42652B" w14:textId="630334D8" w:rsidR="00A6789B" w:rsidRPr="00D20165" w:rsidRDefault="00A6789B" w:rsidP="006D12B9">
            <w:pPr>
              <w:rPr>
                <w:lang w:val="sr-Cyrl-RS"/>
              </w:rPr>
            </w:pPr>
          </w:p>
        </w:tc>
      </w:tr>
      <w:tr w:rsidR="00A6789B" w:rsidRPr="0045501A" w14:paraId="712B8B5C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DBDBBE" w14:textId="77777777" w:rsidR="00A6789B" w:rsidRPr="000E5518" w:rsidRDefault="00A6789B" w:rsidP="006D12B9">
            <w:pPr>
              <w:rPr>
                <w:b/>
                <w:lang w:val="ru-RU"/>
              </w:rPr>
            </w:pPr>
          </w:p>
          <w:p w14:paraId="6C89E981" w14:textId="77777777" w:rsidR="00A6789B" w:rsidRPr="009A042B" w:rsidRDefault="00A6789B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1CFDFD8" w14:textId="77777777" w:rsidR="00A6789B" w:rsidRPr="000E5518" w:rsidRDefault="00A6789B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B1D30" w14:textId="77777777" w:rsidR="00A6789B" w:rsidRPr="000E5518" w:rsidRDefault="00A6789B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A6789B" w:rsidRPr="000E5518" w14:paraId="1E3DD2C9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E8E3FDC" w14:textId="77777777" w:rsidR="00A6789B" w:rsidRPr="000E5518" w:rsidRDefault="00A6789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34A314" w14:textId="77777777" w:rsidR="00A6789B" w:rsidRPr="000E5518" w:rsidRDefault="00A6789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8610D08" w14:textId="77777777" w:rsidR="00A6789B" w:rsidRPr="000E5518" w:rsidRDefault="00A6789B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6789B" w:rsidRPr="0045501A" w14:paraId="01487A5F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4CC2B8E" w14:textId="77777777" w:rsidR="00A6789B" w:rsidRPr="000E5518" w:rsidRDefault="00A6789B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AFCBD0" w14:textId="2EF14003" w:rsidR="00A6789B" w:rsidRPr="002E6C1E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</w:t>
            </w:r>
            <w:r w:rsidR="007C46ED">
              <w:rPr>
                <w:lang w:val="sr-Cyrl-RS"/>
              </w:rPr>
              <w:t xml:space="preserve"> </w:t>
            </w:r>
            <w:r w:rsidR="007C46ED">
              <w:rPr>
                <w:lang w:val="sr-Cyrl-RS"/>
              </w:rPr>
              <w:t>за односне реченице</w:t>
            </w:r>
            <w:r>
              <w:rPr>
                <w:lang w:val="sr-Cyrl-RS"/>
              </w:rPr>
              <w:t>.</w:t>
            </w:r>
          </w:p>
          <w:p w14:paraId="5E2AD39C" w14:textId="77777777" w:rsidR="00A6789B" w:rsidRDefault="00A6789B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</w:p>
          <w:p w14:paraId="2C04FAD7" w14:textId="7A4ED534" w:rsidR="00A6789B" w:rsidRPr="00FB54BD" w:rsidRDefault="00B136F5" w:rsidP="006D12B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Уз помоћ односних реченица описати драгу особу.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617C48C" w14:textId="77777777" w:rsidR="00A6789B" w:rsidRDefault="00A6789B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68DC22C5" w14:textId="77777777" w:rsidR="00A6789B" w:rsidRPr="000E5518" w:rsidRDefault="00A6789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02EDFB1" w14:textId="77777777" w:rsidR="00A6789B" w:rsidRPr="000E5518" w:rsidRDefault="00A6789B" w:rsidP="006D12B9">
            <w:pPr>
              <w:jc w:val="both"/>
              <w:rPr>
                <w:lang w:val="sr-Cyrl-RS"/>
              </w:rPr>
            </w:pPr>
          </w:p>
        </w:tc>
      </w:tr>
      <w:tr w:rsidR="00A6789B" w:rsidRPr="000E5518" w14:paraId="2ED6D33F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48B45A8" w14:textId="77777777" w:rsidR="00A6789B" w:rsidRPr="000E5518" w:rsidRDefault="00A6789B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DFC323E" w14:textId="77777777" w:rsidR="00A6789B" w:rsidRPr="000E5518" w:rsidRDefault="00A6789B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2075A0" w14:textId="77777777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B4D53C4" w14:textId="77777777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0935B79" w14:textId="77777777" w:rsidR="00A6789B" w:rsidRDefault="00A6789B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028FF8F" w14:textId="77777777" w:rsidR="00A6789B" w:rsidRPr="00323DF5" w:rsidRDefault="00A6789B" w:rsidP="006D12B9">
            <w:pPr>
              <w:rPr>
                <w:lang w:val="sr-Cyrl-RS"/>
              </w:rPr>
            </w:pPr>
          </w:p>
          <w:p w14:paraId="7FE0D92D" w14:textId="77777777" w:rsidR="00A6789B" w:rsidRPr="00323DF5" w:rsidRDefault="00A6789B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FF89772" w14:textId="77777777" w:rsidR="00A6789B" w:rsidRPr="004C6770" w:rsidRDefault="00A6789B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A6789B" w:rsidRPr="00A6789B" w14:paraId="4800F918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272E1D8" w14:textId="77777777" w:rsidR="00A6789B" w:rsidRPr="002E6C1E" w:rsidRDefault="00A6789B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460379D" w14:textId="77777777" w:rsidR="00A6789B" w:rsidRDefault="00A6789B" w:rsidP="00A6789B">
            <w:pPr>
              <w:rPr>
                <w:lang w:val="de-DE"/>
              </w:rPr>
            </w:pPr>
            <w:r>
              <w:rPr>
                <w:noProof/>
                <w:lang w:val="de-DE"/>
              </w:rPr>
              <mc:AlternateContent>
                <mc:Choice Requires="aink">
                  <w:drawing>
                    <wp:anchor distT="0" distB="0" distL="114300" distR="114300" simplePos="0" relativeHeight="251659264" behindDoc="0" locked="0" layoutInCell="1" allowOverlap="1" wp14:anchorId="5A427E6A" wp14:editId="43F8966D">
                      <wp:simplePos x="0" y="0"/>
                      <wp:positionH relativeFrom="column">
                        <wp:posOffset>1154116</wp:posOffset>
                      </wp:positionH>
                      <wp:positionV relativeFrom="paragraph">
                        <wp:posOffset>175207</wp:posOffset>
                      </wp:positionV>
                      <wp:extent cx="984600" cy="65880"/>
                      <wp:effectExtent l="38100" t="38100" r="0" b="4889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84600" cy="65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5A427E6A" wp14:editId="43F8966D">
                      <wp:simplePos x="0" y="0"/>
                      <wp:positionH relativeFrom="column">
                        <wp:posOffset>1154116</wp:posOffset>
                      </wp:positionH>
                      <wp:positionV relativeFrom="paragraph">
                        <wp:posOffset>175207</wp:posOffset>
                      </wp:positionV>
                      <wp:extent cx="984600" cy="65880"/>
                      <wp:effectExtent l="38100" t="38100" r="0" b="48895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nk 4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02246" cy="835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lang w:val="de-DE"/>
              </w:rPr>
              <w:t xml:space="preserve">Das ist </w:t>
            </w:r>
            <w:r w:rsidRPr="00D7762D">
              <w:rPr>
                <w:color w:val="00B050"/>
                <w:lang w:val="de-DE"/>
              </w:rPr>
              <w:t>der Mann</w:t>
            </w:r>
            <w:r>
              <w:rPr>
                <w:lang w:val="de-DE"/>
              </w:rPr>
              <w:t>, der hier wohnt.</w:t>
            </w:r>
          </w:p>
          <w:p w14:paraId="0C4ED9AA" w14:textId="77777777" w:rsidR="00A6789B" w:rsidRPr="00A6789B" w:rsidRDefault="00A6789B" w:rsidP="006D12B9">
            <w:pPr>
              <w:rPr>
                <w:b/>
                <w:lang w:val="de-DE"/>
              </w:rPr>
            </w:pPr>
          </w:p>
        </w:tc>
      </w:tr>
      <w:tr w:rsidR="00A6789B" w:rsidRPr="0045501A" w14:paraId="2A623A83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6789B" w:rsidRPr="0045501A" w14:paraId="6A4220A4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60F03D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9ED3F9B" w14:textId="77777777" w:rsidR="00A6789B" w:rsidRPr="000E5518" w:rsidRDefault="00A6789B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DAE0948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8A6DF2E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4CCC141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E1E9069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596F604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68EA8C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FAB056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64BA4EB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027E66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DB7DD48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1B0DEE8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9645CA0" w14:textId="77777777" w:rsidR="00A6789B" w:rsidRPr="000E5518" w:rsidRDefault="00A6789B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5EB2E77" w14:textId="77777777" w:rsidR="00A6789B" w:rsidRPr="000E5518" w:rsidRDefault="00A6789B" w:rsidP="006D12B9">
            <w:pPr>
              <w:ind w:left="473"/>
              <w:rPr>
                <w:lang w:val="sr-Latn-CS"/>
              </w:rPr>
            </w:pPr>
          </w:p>
        </w:tc>
      </w:tr>
    </w:tbl>
    <w:p w14:paraId="156B7EAC" w14:textId="77777777" w:rsidR="00A6789B" w:rsidRPr="00D20165" w:rsidRDefault="00A6789B" w:rsidP="00A6789B">
      <w:pPr>
        <w:rPr>
          <w:lang w:val="sr-Cyrl-RS"/>
        </w:rPr>
      </w:pPr>
    </w:p>
    <w:p w14:paraId="2356C226" w14:textId="77777777" w:rsidR="00A6789B" w:rsidRPr="00A6789B" w:rsidRDefault="00A6789B">
      <w:pPr>
        <w:rPr>
          <w:lang w:val="de-DE"/>
        </w:rPr>
      </w:pPr>
    </w:p>
    <w:sectPr w:rsidR="00A6789B" w:rsidRPr="00A678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E6C3A"/>
    <w:multiLevelType w:val="hybridMultilevel"/>
    <w:tmpl w:val="CCF2DA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9B"/>
    <w:rsid w:val="007C46ED"/>
    <w:rsid w:val="00A6789B"/>
    <w:rsid w:val="00B1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0D65ED"/>
  <w15:chartTrackingRefBased/>
  <w15:docId w15:val="{11C4FA90-D97E-8143-819C-1F1D077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89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89B"/>
    <w:pPr>
      <w:ind w:left="708"/>
    </w:pPr>
  </w:style>
  <w:style w:type="character" w:styleId="Emphasis">
    <w:name w:val="Emphasis"/>
    <w:qFormat/>
    <w:rsid w:val="00A6789B"/>
    <w:rPr>
      <w:i/>
      <w:iCs/>
    </w:rPr>
  </w:style>
  <w:style w:type="table" w:styleId="TableGrid">
    <w:name w:val="Table Grid"/>
    <w:basedOn w:val="TableNormal"/>
    <w:uiPriority w:val="39"/>
    <w:rsid w:val="00A6789B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16:32:51.478"/>
    </inkml:context>
    <inkml:brush xml:id="br0">
      <inkml:brushProperty name="width" value="0.05" units="cm"/>
      <inkml:brushProperty name="height" value="0.05" units="cm"/>
      <inkml:brushProperty name="color" value="#B4C3DA"/>
      <inkml:brushProperty name="inkEffects" value="silver"/>
      <inkml:brushProperty name="anchorX" value="-19953.35352"/>
      <inkml:brushProperty name="anchorY" value="-16265.38379"/>
      <inkml:brushProperty name="scaleFactor" value="0.5"/>
    </inkml:brush>
  </inkml:definitions>
  <inkml:trace contextRef="#ctx0" brushRef="#br0">1 116 24575,'23'0'0,"-7"0"0,8 0 0,-7-7 0,-3 6 0,1-6 0,3 7 0,-9 0 0,9 0 0,-11 0 0,6 0 0,-6 0 0,2 0 0,1 0 0,-3 0 0,6 0 0,-3 0 0,0 0 0,3 3 0,-6 1 0,5 2 0,-5-2 0,6 2 0,-6-3 0,6 1 0,-6 1 0,2-1 0,-3-1 0,4 3 0,-3-5 0,2 4 0,-3-4 0,0 2 0,0 0 0,0-3 0,-2 6 0,1-6 0,-1 3 0,2-3 0,0 0 0,0 0 0,0 0 0,4-3 0,0-1 0,7-6 0,-2 2 0,2-5 0,1 5 0,0-6 0,0 6 0,0-2 0,-5 3 0,1 3 0,-4-2 0,3 5 0,-6-1 0,5-1 0,-5 2 0,3-2 0,-1 3 0,-2 0 0,3 0 0,-1-3 0,-2 2 0,6-2 0,-6 3 0,2 0 0,0 0 0,-2 0 0,6 0 0,-3 0 0,1 0 0,1 0 0,-1 0 0,5 0 0,-5 0 0,1 3 0,-6-3 0,3 6 0,-2-5 0,3 5 0,-4-6 0,0 3 0,0 0 0,0-3 0,0 3 0,0-3 0,1 0 0,-1 0 0,0 0 0,0 0 0,0 0 0,0 0 0,4 0 0,-3-3 0,5 0 0,-1-4 0,2 0 0,-3 1 0,3 2 0,-3-2 0,0 5 0,0-5 0,-4 6 0,0-3 0,0 3 0,0 0 0,1 0 0,-1 0 0,0 3 0,0 0 0,0 3 0,3 4 0,-1 0 0,4 0 0,-1 3 0,-1-2 0,3-1 0,-5 3 0,1-6 0,1 6 0,-3-6 0,2 2 0,-3-2 0,1-1 0,-1-3 0,0 0 0,0-3 0,0 0 0,0 0 0,0 0 0,0 0 0,4 0 0,0-6 0,7 1 0,-2-8 0,2 5 0,1-2 0,-4 0 0,4 2 0,-5-2 0,1 3 0,-1 3 0,-2-1 0,1 4 0,-5-5 0,3 6 0,-1-6 0,-2 5 0,2-2 0,-2 3 0,-1-3 0,3 3 0,-2-3 0,2 3 0,-2 0 0,-1 0 0,0 0 0,0 0 0,0 0 0,3 0 0,2 0 0,5 0 0,-2 0 0,-1 0 0,0 0 0,-6 0 0,6 3 0,-7 0 0,7 4 0,-6-3 0,3 1 0,-4-1 0,0-1 0,0 0 0,0-3 0,0 0 0,0 0 0,0 0 0,1 0 0,-1 0 0,3-6 0,1 1 0,8-5 0,-4 3 0,8-4 0,-4 3 0,0-5 0,0 5 0,-5-2 0,1 3 0,-1 0 0,-2 3 0,-2 1 0,-3 1 0,0 1 0,0-2 0,0 3 0,1 0 0,-1 3 0,0 0 0,0 3 0,0 4 0,1-3 0,2 6 0,-2-7 0,3 7 0,-1-6 0,-1 3 0,1-4 0,-3 0 0,0 1 0,0-1 0,0 0 0,1-3 0,-4 3 0,2-6 0,-1 3 0,2-3 0,0 0 0,0 0 0,0-3 0,4 0 0,4-4 0,0 0 0,4 0 0,-5 0 0,1 0 0,-1 0 0,-2 3 0,1-2 0,-1 5 0,-1-5 0,-1 6 0,-3-3 0,0 3 0,1 0 0,-1 0 0,0 0 0,0 0 0,0 0 0,0 3 0,0 0 0,4 4 0,0-1 0,4 1 0,-1 0 0,-3-1 0,3 1 0,-6-1 0,6 1 0,-6-1 0,2 0 0,-3-2 0,0-2 0,0-2 0,1 0 0,-1 0 0,3 0 0,5 0 0,5 0 0,3-3 0,5-1 0,-4-4 0,4 0 0,-9-2 0,3 2 0,-6-2 0,2 6 0,-3-2 0,-4 5 0,3-5 0,-6 5 0,2-2 0,-3 3 0,0 0 0,0 0 0,-5-3 0,1 3 0,-5-3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2023-08-28T01:52:00Z</dcterms:created>
  <dcterms:modified xsi:type="dcterms:W3CDTF">2023-08-28T02:06:00Z</dcterms:modified>
</cp:coreProperties>
</file>